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7D2" w:rsidRPr="00DA738B" w:rsidRDefault="002417D2" w:rsidP="002417D2">
      <w:pPr>
        <w:spacing w:after="120" w:line="240" w:lineRule="auto"/>
        <w:jc w:val="center"/>
        <w:rPr>
          <w:rFonts w:ascii="Times New Roman" w:hAnsi="Times New Roman"/>
          <w:b/>
          <w:bCs/>
          <w:sz w:val="18"/>
          <w:szCs w:val="18"/>
          <w:lang w:val="uz-Cyrl-UZ"/>
        </w:rPr>
      </w:pPr>
      <w:r w:rsidRPr="00DA738B">
        <w:rPr>
          <w:rFonts w:ascii="Times New Roman" w:hAnsi="Times New Roman"/>
          <w:b/>
          <w:sz w:val="18"/>
          <w:szCs w:val="18"/>
          <w:lang w:val="uz-Cyrl-UZ"/>
        </w:rPr>
        <w:t>“GALLA-ALTEG” AKSIYADORLIK JAMIYATI</w:t>
      </w:r>
      <w:r w:rsidRPr="00DA738B">
        <w:rPr>
          <w:rFonts w:ascii="Times New Roman" w:hAnsi="Times New Roman"/>
          <w:b/>
          <w:bCs/>
          <w:color w:val="000080"/>
          <w:sz w:val="18"/>
          <w:szCs w:val="18"/>
          <w:lang w:val="uz-Cyrl-UZ"/>
        </w:rPr>
        <w:t xml:space="preserve"> </w:t>
      </w:r>
      <w:r w:rsidRPr="00DA738B">
        <w:rPr>
          <w:rFonts w:ascii="Times New Roman" w:hAnsi="Times New Roman"/>
          <w:b/>
          <w:bCs/>
          <w:sz w:val="18"/>
          <w:szCs w:val="18"/>
          <w:lang w:val="uz-Cyrl-UZ"/>
        </w:rPr>
        <w:t>нинг 20</w:t>
      </w:r>
      <w:r>
        <w:rPr>
          <w:rFonts w:ascii="Times New Roman" w:hAnsi="Times New Roman"/>
          <w:b/>
          <w:bCs/>
          <w:sz w:val="18"/>
          <w:szCs w:val="18"/>
          <w:lang w:val="uz-Cyrl-UZ"/>
        </w:rPr>
        <w:t>25</w:t>
      </w:r>
      <w:r w:rsidRPr="00DA738B">
        <w:rPr>
          <w:rFonts w:ascii="Times New Roman" w:hAnsi="Times New Roman"/>
          <w:b/>
          <w:bCs/>
          <w:sz w:val="18"/>
          <w:szCs w:val="18"/>
          <w:lang w:val="uz-Cyrl-UZ"/>
        </w:rPr>
        <w:t xml:space="preserve"> ЙИЛ ЯКУНЛАРИ БЎЙИЧА ЙИЛЛИК ҲИСОБОТИ </w:t>
      </w:r>
    </w:p>
    <w:tbl>
      <w:tblPr>
        <w:tblW w:w="5439" w:type="pct"/>
        <w:tblLayout w:type="fixed"/>
        <w:tblCellMar>
          <w:left w:w="0" w:type="dxa"/>
          <w:right w:w="0" w:type="dxa"/>
        </w:tblCellMar>
        <w:tblLook w:val="00A0"/>
      </w:tblPr>
      <w:tblGrid>
        <w:gridCol w:w="320"/>
        <w:gridCol w:w="739"/>
        <w:gridCol w:w="1178"/>
        <w:gridCol w:w="374"/>
        <w:gridCol w:w="546"/>
        <w:gridCol w:w="440"/>
        <w:gridCol w:w="110"/>
        <w:gridCol w:w="112"/>
        <w:gridCol w:w="112"/>
        <w:gridCol w:w="108"/>
        <w:gridCol w:w="325"/>
        <w:gridCol w:w="211"/>
        <w:gridCol w:w="323"/>
        <w:gridCol w:w="532"/>
        <w:gridCol w:w="223"/>
        <w:gridCol w:w="348"/>
        <w:gridCol w:w="78"/>
        <w:gridCol w:w="22"/>
        <w:gridCol w:w="319"/>
        <w:gridCol w:w="145"/>
        <w:gridCol w:w="135"/>
        <w:gridCol w:w="94"/>
        <w:gridCol w:w="538"/>
        <w:gridCol w:w="94"/>
        <w:gridCol w:w="127"/>
        <w:gridCol w:w="94"/>
        <w:gridCol w:w="223"/>
        <w:gridCol w:w="104"/>
        <w:gridCol w:w="10"/>
        <w:gridCol w:w="98"/>
        <w:gridCol w:w="45"/>
        <w:gridCol w:w="166"/>
        <w:gridCol w:w="12"/>
        <w:gridCol w:w="102"/>
        <w:gridCol w:w="20"/>
        <w:gridCol w:w="307"/>
        <w:gridCol w:w="325"/>
        <w:gridCol w:w="16"/>
        <w:gridCol w:w="892"/>
        <w:gridCol w:w="131"/>
        <w:gridCol w:w="127"/>
      </w:tblGrid>
      <w:tr w:rsidR="002417D2" w:rsidRPr="00DA738B" w:rsidTr="002417D2">
        <w:trPr>
          <w:gridAfter w:val="3"/>
          <w:wAfter w:w="562" w:type="pct"/>
        </w:trPr>
        <w:tc>
          <w:tcPr>
            <w:tcW w:w="4438" w:type="pct"/>
            <w:gridSpan w:val="38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417D2" w:rsidRPr="00DA738B" w:rsidRDefault="002417D2" w:rsidP="002417D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0" w:name="2477506"/>
            <w:bookmarkEnd w:id="0"/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Эмитентнинг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ҳисоботни тасдиқлаган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органи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2417D2" w:rsidRPr="00DA738B" w:rsidRDefault="002417D2" w:rsidP="002417D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Акциядорларнинг умумий йиғилиши</w:t>
            </w:r>
          </w:p>
        </w:tc>
      </w:tr>
      <w:tr w:rsidR="002417D2" w:rsidRPr="00DA738B" w:rsidTr="002417D2">
        <w:trPr>
          <w:gridAfter w:val="3"/>
          <w:wAfter w:w="562" w:type="pct"/>
        </w:trPr>
        <w:tc>
          <w:tcPr>
            <w:tcW w:w="4438" w:type="pct"/>
            <w:gridSpan w:val="38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417D2" w:rsidRPr="00DA738B" w:rsidRDefault="002417D2" w:rsidP="002417D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Ҳисоботни тасдиқлаш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санаси</w:t>
            </w:r>
            <w:proofErr w:type="spellEnd"/>
            <w:proofErr w:type="gram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:</w:t>
            </w:r>
            <w:proofErr w:type="gramEnd"/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02.07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.20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26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й. 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___________________________________________________________________________________</w:t>
            </w:r>
          </w:p>
        </w:tc>
      </w:tr>
      <w:tr w:rsidR="002417D2" w:rsidRPr="00DA738B" w:rsidTr="002417D2">
        <w:trPr>
          <w:gridAfter w:val="1"/>
          <w:wAfter w:w="62" w:type="pct"/>
          <w:trHeight w:val="319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" w:name="2477516"/>
            <w:bookmarkStart w:id="2" w:name="2477520"/>
            <w:bookmarkEnd w:id="1"/>
            <w:bookmarkEnd w:id="2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781" w:type="pct"/>
            <w:gridSpan w:val="3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ЭМИТЕНТНИНГ НОМИ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Тўлиқ: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“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Galla-Alteg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”</w:t>
            </w: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Aksiyadorlik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jamiyati</w:t>
            </w:r>
            <w:proofErr w:type="spellEnd"/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Қисқартирилган: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“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Galla-Alteg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” </w:t>
            </w: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AJ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Биржа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тикерининг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номи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:*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  <w:trHeight w:val="346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АЛОҚА МАЪЛУМОТЛАРИ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Жойлашган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ери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Тошкент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шахар</w:t>
            </w:r>
            <w:proofErr w:type="spellEnd"/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Почта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манзили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100060,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Тошкент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ш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яшнобод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тумани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Элбек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к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ў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 xml:space="preserve">часи,37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уй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Электрон почта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манзили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:*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hyperlink r:id="rId5" w:history="1">
              <w:r w:rsidRPr="00DA738B">
                <w:rPr>
                  <w:rStyle w:val="a3"/>
                  <w:rFonts w:ascii="Times New Roman" w:hAnsi="Times New Roman"/>
                  <w:color w:val="auto"/>
                  <w:sz w:val="18"/>
                  <w:szCs w:val="18"/>
                  <w:lang w:val="uz-Cyrl-UZ"/>
                </w:rPr>
                <w:t>gallaalteg@mail.ru</w:t>
              </w:r>
            </w:hyperlink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Расмий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веб-сайти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:*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US"/>
              </w:rPr>
              <w:t>www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  <w:lang w:val="en-US"/>
              </w:rPr>
              <w:t>gallaalteg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  <w:lang w:val="en-US"/>
              </w:rPr>
              <w:t>uz</w:t>
            </w:r>
            <w:proofErr w:type="spellEnd"/>
          </w:p>
        </w:tc>
      </w:tr>
      <w:tr w:rsidR="002417D2" w:rsidRPr="00DA738B" w:rsidTr="002417D2">
        <w:trPr>
          <w:gridAfter w:val="1"/>
          <w:wAfter w:w="62" w:type="pct"/>
          <w:trHeight w:val="346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БАНК РЕКВИЗИТЛАРИ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Хизмат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кўрсатувчи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банкнинг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номи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Тошкент ш. “</w:t>
            </w: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AGROBANK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”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АТВнинг Тошкент вил.худудий филиали 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Ҳисоб рақами: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20210000100232461001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МФО: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00454</w:t>
            </w:r>
          </w:p>
        </w:tc>
      </w:tr>
      <w:tr w:rsidR="002417D2" w:rsidRPr="00DA738B" w:rsidTr="002417D2">
        <w:trPr>
          <w:gridAfter w:val="1"/>
          <w:wAfter w:w="62" w:type="pct"/>
          <w:trHeight w:val="319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</w:t>
            </w:r>
            <w:proofErr w:type="gramEnd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ЎЙХАТДАН ЎТКАЗИШ ВА ИДЕНТИФИКАЦИЯ РАҚАМЛАРИ: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р</w:t>
            </w:r>
            <w:proofErr w:type="gram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ўйхатдан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ўтказувчи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орган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томонидан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солиқ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хизмати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органи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томонидан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(СТИР):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200547594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давлат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статистика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органи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томонидан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рақамлар: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МШТ: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144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КТУТ: 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00959694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ХХТУТ: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19211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М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Ҳ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ОБТ: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1726290</w:t>
            </w:r>
          </w:p>
        </w:tc>
      </w:tr>
      <w:tr w:rsidR="002417D2" w:rsidRPr="00DA738B" w:rsidTr="002417D2">
        <w:trPr>
          <w:gridAfter w:val="1"/>
          <w:wAfter w:w="62" w:type="pct"/>
          <w:trHeight w:val="318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ЭМИТЕНТНИНГ МОЛИЯВИЙ-ИҚТИСОДИЙ ҲОЛАТИ КЎРСАТКИЧЛАРИ**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bookmarkStart w:id="3" w:name="2039069"/>
            <w:bookmarkEnd w:id="3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Устав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капиталининг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рентабеллик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коэффициенти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0,125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Умумий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тўловга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DA738B">
              <w:rPr>
                <w:rFonts w:ascii="Times New Roman" w:hAnsi="Times New Roman"/>
                <w:sz w:val="18"/>
                <w:szCs w:val="18"/>
              </w:rPr>
              <w:t>лаё</w:t>
            </w:r>
            <w:proofErr w:type="gram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қатлиликни қоплаш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коэффициенти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3A1D7D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1,68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240" w:line="240" w:lineRule="auto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Мутлақ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ликвидлилик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коэффициенти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3A1D7D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</w:t>
            </w:r>
            <w:r w:rsidRPr="003A1D7D">
              <w:rPr>
                <w:rFonts w:ascii="Times New Roman" w:hAnsi="Times New Roman"/>
                <w:sz w:val="18"/>
                <w:szCs w:val="18"/>
                <w:lang w:val="uz-Cyrl-UZ"/>
              </w:rPr>
              <w:t>0,006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240" w:line="240" w:lineRule="auto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Ўз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маблағларининг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жалб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қилинган маблағларига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нисбати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коэффициенти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3A1D7D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</w:t>
            </w:r>
            <w:r w:rsidRPr="003A1D7D">
              <w:rPr>
                <w:rFonts w:ascii="Times New Roman" w:hAnsi="Times New Roman"/>
                <w:sz w:val="18"/>
                <w:szCs w:val="18"/>
                <w:lang w:val="uz-Cyrl-UZ"/>
              </w:rPr>
              <w:t>0,9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Эмитентнинг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ўз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маблағларининг қарз маблағларига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нисбати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3A1D7D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1</w:t>
            </w:r>
          </w:p>
        </w:tc>
      </w:tr>
      <w:tr w:rsidR="002417D2" w:rsidRPr="00DA738B" w:rsidTr="002417D2">
        <w:trPr>
          <w:gridAfter w:val="1"/>
          <w:wAfter w:w="62" w:type="pct"/>
          <w:trHeight w:val="445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ҲИСОБОТ ЙИЛИДА ҚИММАТЛИ ҚОҒОЗЛАР БЎЙИЧА </w:t>
            </w: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ҲИСОБЛАНГАН ДАРОМАДЛАР МИҚДОРИ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Оддий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дона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акцияга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</w:t>
            </w:r>
            <w:r w:rsidRPr="00661A9F">
              <w:rPr>
                <w:rFonts w:ascii="Times New Roman" w:hAnsi="Times New Roman"/>
                <w:sz w:val="18"/>
                <w:szCs w:val="18"/>
                <w:lang w:val="uz-Cyrl-UZ"/>
              </w:rPr>
              <w:t>15 сум 627 тийин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дона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номинал қийматига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фоизда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0,06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Имтиёзли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дона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акцияга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</w:t>
            </w:r>
            <w:r w:rsidRPr="00661A9F">
              <w:rPr>
                <w:rFonts w:ascii="Times New Roman" w:hAnsi="Times New Roman"/>
                <w:sz w:val="18"/>
                <w:szCs w:val="18"/>
                <w:lang w:val="uz-Cyrl-UZ"/>
              </w:rPr>
              <w:t>15 сум 627 тийин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дона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номинал қийматига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фоизда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0,06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A738B">
              <w:rPr>
                <w:rFonts w:ascii="Times New Roman" w:hAnsi="Times New Roman"/>
                <w:sz w:val="18"/>
                <w:szCs w:val="18"/>
              </w:rPr>
              <w:t>Бош</w:t>
            </w:r>
            <w:proofErr w:type="gram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қа қимматли қоғозлар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дона қимматли қоғозга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дона қимматли қоғознинг номинал қийматига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фоизда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  <w:trHeight w:val="473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ҚИММАТЛИ ҚОҒОЗЛАР БЎЙИЧА ДАРОМАДЛАРНИ ТЎЛАШ ЮЗАСИДАН МАВЖУД ҚАРЗДОРЛИК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Оддий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ҳисобот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даври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якуни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олдинги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даврлар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якуни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Имтиёзли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акциялар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ҳисобот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даври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якуни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олдинги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даврлар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якуни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A738B">
              <w:rPr>
                <w:rFonts w:ascii="Times New Roman" w:hAnsi="Times New Roman"/>
                <w:sz w:val="18"/>
                <w:szCs w:val="18"/>
              </w:rPr>
              <w:t>Бош</w:t>
            </w:r>
            <w:proofErr w:type="gram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қа қимматли қоғозлар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*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ҳисобот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даври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якуни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олдинги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даврлар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якуни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  <w:trHeight w:val="487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МАНСАБДОР ШАХСЛАРНИНГ (ИЖРОИЯ ОРГАНИНИНГ) ШАХСИЙ ТАРКИБИДАГИ ЎЗГАРИШЛАР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29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Ўзгариш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санаси</w:t>
            </w:r>
            <w:proofErr w:type="spellEnd"/>
          </w:p>
        </w:tc>
        <w:tc>
          <w:tcPr>
            <w:tcW w:w="843" w:type="pct"/>
            <w:gridSpan w:val="7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Ф.И.Ш.</w:t>
            </w:r>
          </w:p>
        </w:tc>
        <w:tc>
          <w:tcPr>
            <w:tcW w:w="555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Лавозими</w:t>
            </w:r>
            <w:proofErr w:type="spellEnd"/>
          </w:p>
        </w:tc>
        <w:tc>
          <w:tcPr>
            <w:tcW w:w="694" w:type="pct"/>
            <w:gridSpan w:val="9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Эмитентнинг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қарор қабул қилган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органи</w:t>
            </w:r>
            <w:proofErr w:type="spellEnd"/>
          </w:p>
        </w:tc>
        <w:tc>
          <w:tcPr>
            <w:tcW w:w="1034" w:type="pct"/>
            <w:gridSpan w:val="11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Сайланган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тайинланган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) /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таркибдан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чиқарилган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бўшатилган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ваколатларининг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муддати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тугаган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қарор қабул қилинган сана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вазифага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киришиш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санаси</w:t>
            </w:r>
            <w:proofErr w:type="spellEnd"/>
          </w:p>
        </w:tc>
        <w:tc>
          <w:tcPr>
            <w:tcW w:w="843" w:type="pct"/>
            <w:gridSpan w:val="7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pct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pct"/>
            <w:gridSpan w:val="9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4" w:type="pct"/>
            <w:gridSpan w:val="11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2417D2" w:rsidTr="002417D2">
        <w:trPr>
          <w:gridAfter w:val="1"/>
          <w:wAfter w:w="62" w:type="pct"/>
          <w:trHeight w:val="459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9.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  <w:lang w:val="uz-Cyrl-UZ"/>
              </w:rPr>
              <w:t>ҲИСОБОТ ЙИЛИДА ҚЎШИМЧА ЧИҚАРИЛГАН ҚИММАТЛИ ҚОҒОЗЛАР ҲАҚИДАГИ АСОСИЙ МАЪЛУМОТЛАР***</w:t>
            </w:r>
          </w:p>
        </w:tc>
      </w:tr>
      <w:tr w:rsidR="002417D2" w:rsidRPr="002417D2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Эмитентнинг чиқариш тўғрисида қарор қабул қилган органи: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Қимматли қоғознинг </w:t>
            </w:r>
            <w:proofErr w:type="gramStart"/>
            <w:r w:rsidRPr="00DA738B">
              <w:rPr>
                <w:rFonts w:ascii="Times New Roman" w:hAnsi="Times New Roman"/>
                <w:sz w:val="18"/>
                <w:szCs w:val="18"/>
              </w:rPr>
              <w:t>тури</w:t>
            </w:r>
            <w:proofErr w:type="gram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Қимматли қоғозларнинг сони: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дона қимматли қоғознинг номинал қиймати: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Чиқарилишнинг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давлат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A738B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DA738B">
              <w:rPr>
                <w:rFonts w:ascii="Times New Roman" w:hAnsi="Times New Roman"/>
                <w:sz w:val="18"/>
                <w:szCs w:val="18"/>
              </w:rPr>
              <w:t>ўйхатидан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ўтказилган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санаси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Чиқарилишнинг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давлат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A738B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DA738B">
              <w:rPr>
                <w:rFonts w:ascii="Times New Roman" w:hAnsi="Times New Roman"/>
                <w:sz w:val="18"/>
                <w:szCs w:val="18"/>
              </w:rPr>
              <w:t>ўйхатидан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ўтказилган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рақами: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Жойлаштириш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шакли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Жойлаштиришнинг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бошланиш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санаси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66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Жойлаштиришнинг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якунланиш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санаси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301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1"/>
          <w:wAfter w:w="62" w:type="pct"/>
          <w:trHeight w:val="291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ҲИСОБОТ ЙИЛИДА ЭМИТЕНТ ФАОЛИЯТИДАГИ МУҲИМ ФАКТЛАР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40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Муҳим факт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номи</w:t>
            </w:r>
            <w:proofErr w:type="spellEnd"/>
          </w:p>
        </w:tc>
        <w:tc>
          <w:tcPr>
            <w:tcW w:w="10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Муҳим факт рақами</w:t>
            </w:r>
          </w:p>
        </w:tc>
        <w:tc>
          <w:tcPr>
            <w:tcW w:w="876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Муҳим факт юз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берган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сана</w:t>
            </w:r>
          </w:p>
        </w:tc>
        <w:tc>
          <w:tcPr>
            <w:tcW w:w="1089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Муҳим факт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эълон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қилинган сана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140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792029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Эмитентнинг олий бошқарув органи томонидан қабул қилинган қарорлар </w:t>
            </w:r>
          </w:p>
        </w:tc>
        <w:tc>
          <w:tcPr>
            <w:tcW w:w="10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6</w:t>
            </w:r>
          </w:p>
        </w:tc>
        <w:tc>
          <w:tcPr>
            <w:tcW w:w="876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5C1A20" w:rsidRDefault="002417D2" w:rsidP="002417D2">
            <w:pPr>
              <w:pStyle w:val="ac"/>
              <w:jc w:val="center"/>
              <w:rPr>
                <w:rFonts w:ascii="Times New Roman" w:hAnsi="Times New Roman" w:cs="Times New Roman"/>
                <w:i w:val="0"/>
                <w:color w:val="auto"/>
              </w:rPr>
            </w:pPr>
            <w:r w:rsidRPr="005C1A20"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02.05.2025</w:t>
            </w:r>
          </w:p>
        </w:tc>
        <w:tc>
          <w:tcPr>
            <w:tcW w:w="1089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7E5744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5744">
              <w:rPr>
                <w:rFonts w:ascii="Times New Roman" w:hAnsi="Times New Roman"/>
                <w:sz w:val="18"/>
                <w:szCs w:val="18"/>
              </w:rPr>
              <w:t>02.05.2025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2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140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Мансабдор шахсларнинг шахсий таркибидаги ўзгаришлар (Кузатув кенгашининг шахсий таркиби)</w:t>
            </w:r>
          </w:p>
        </w:tc>
        <w:tc>
          <w:tcPr>
            <w:tcW w:w="10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08</w:t>
            </w:r>
          </w:p>
        </w:tc>
        <w:tc>
          <w:tcPr>
            <w:tcW w:w="876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7E5744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/>
                <w:bCs/>
                <w:noProof/>
                <w:sz w:val="18"/>
                <w:szCs w:val="18"/>
              </w:rPr>
              <w:t>02.05.2025</w:t>
            </w:r>
          </w:p>
        </w:tc>
        <w:tc>
          <w:tcPr>
            <w:tcW w:w="1089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7E5744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</w:rPr>
            </w:pPr>
          </w:p>
          <w:p w:rsidR="002417D2" w:rsidRPr="007E5744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/>
                <w:bCs/>
                <w:noProof/>
                <w:sz w:val="18"/>
                <w:szCs w:val="18"/>
              </w:rPr>
              <w:t>05.05.2025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140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Мансабдор шахсларнинг шахсий таркибидаги ўзгаришлар (Кузатув кенгашининг шахсий таркиби)</w:t>
            </w:r>
          </w:p>
        </w:tc>
        <w:tc>
          <w:tcPr>
            <w:tcW w:w="10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08</w:t>
            </w:r>
          </w:p>
        </w:tc>
        <w:tc>
          <w:tcPr>
            <w:tcW w:w="876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7E5744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5744">
              <w:rPr>
                <w:rFonts w:ascii="Times New Roman" w:hAnsi="Times New Roman"/>
                <w:sz w:val="18"/>
                <w:szCs w:val="18"/>
              </w:rPr>
              <w:t>02.05.2025</w:t>
            </w:r>
          </w:p>
        </w:tc>
        <w:tc>
          <w:tcPr>
            <w:tcW w:w="1089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7E5744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</w:rPr>
            </w:pPr>
          </w:p>
          <w:p w:rsidR="002417D2" w:rsidRPr="007E5744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/>
                <w:bCs/>
                <w:noProof/>
                <w:sz w:val="18"/>
                <w:szCs w:val="18"/>
              </w:rPr>
              <w:t>05.05.2025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Default="002417D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4.</w:t>
            </w:r>
          </w:p>
        </w:tc>
        <w:tc>
          <w:tcPr>
            <w:tcW w:w="140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Жамият афилланган шахсларнинг рўйхатидаги уларга тегишли қимматли қоғозларнинг миқдори ва номи кўрсатилган ҳолдаги ўзгаришлар.</w:t>
            </w:r>
          </w:p>
        </w:tc>
        <w:tc>
          <w:tcPr>
            <w:tcW w:w="10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36</w:t>
            </w:r>
          </w:p>
        </w:tc>
        <w:tc>
          <w:tcPr>
            <w:tcW w:w="876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17D2" w:rsidRPr="007E5744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5744">
              <w:rPr>
                <w:rFonts w:ascii="Times New Roman" w:hAnsi="Times New Roman"/>
                <w:sz w:val="18"/>
                <w:szCs w:val="18"/>
              </w:rPr>
              <w:t>02.05.2025</w:t>
            </w:r>
          </w:p>
        </w:tc>
        <w:tc>
          <w:tcPr>
            <w:tcW w:w="1089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7E5744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</w:rPr>
            </w:pPr>
          </w:p>
          <w:p w:rsidR="002417D2" w:rsidRPr="007E5744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/>
                <w:bCs/>
                <w:noProof/>
                <w:sz w:val="18"/>
                <w:szCs w:val="18"/>
              </w:rPr>
              <w:t>05.05.2025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Default="002417D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5.</w:t>
            </w:r>
          </w:p>
        </w:tc>
        <w:tc>
          <w:tcPr>
            <w:tcW w:w="140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Жамият афилланган шахсларнинг рўйхатидаги уларга тегишли қимматли қоғозларнинг миқдори ва номи кўрсатилган ҳолдаги ўзгаришлар.</w:t>
            </w:r>
          </w:p>
        </w:tc>
        <w:tc>
          <w:tcPr>
            <w:tcW w:w="105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36</w:t>
            </w:r>
          </w:p>
        </w:tc>
        <w:tc>
          <w:tcPr>
            <w:tcW w:w="876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7E5744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17D2" w:rsidRPr="007E5744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5744">
              <w:rPr>
                <w:rFonts w:ascii="Times New Roman" w:hAnsi="Times New Roman"/>
                <w:sz w:val="18"/>
                <w:szCs w:val="18"/>
              </w:rPr>
              <w:t>02.05.2025</w:t>
            </w:r>
          </w:p>
        </w:tc>
        <w:tc>
          <w:tcPr>
            <w:tcW w:w="1089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2417D2" w:rsidRPr="007E5744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417D2" w:rsidRPr="007E5744" w:rsidRDefault="002417D2" w:rsidP="002417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5744">
              <w:rPr>
                <w:rFonts w:ascii="Times New Roman" w:hAnsi="Times New Roman"/>
                <w:sz w:val="18"/>
                <w:szCs w:val="18"/>
              </w:rPr>
              <w:t>06.05.2025</w:t>
            </w:r>
          </w:p>
        </w:tc>
      </w:tr>
      <w:tr w:rsidR="002417D2" w:rsidRPr="00DA738B" w:rsidTr="002417D2">
        <w:trPr>
          <w:gridAfter w:val="1"/>
          <w:wAfter w:w="62" w:type="pct"/>
          <w:trHeight w:val="500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11.</w:t>
            </w:r>
          </w:p>
        </w:tc>
        <w:tc>
          <w:tcPr>
            <w:tcW w:w="4781" w:type="pct"/>
            <w:gridSpan w:val="3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uz-Cyrl-UZ"/>
              </w:rPr>
              <w:t>АКЦИЯДОРЛИК ЖАМИЯТЛАРИ УЧУН БУХГАЛТЕРИЯ БАЛАНС</w:t>
            </w: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</w:t>
            </w: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  <w:t>(</w:t>
            </w:r>
            <w:proofErr w:type="spellStart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минг</w:t>
            </w:r>
            <w:proofErr w:type="spellEnd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2417D2" w:rsidRPr="00DA738B" w:rsidTr="002417D2">
        <w:trPr>
          <w:gridAfter w:val="1"/>
          <w:wAfter w:w="62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240" w:line="240" w:lineRule="auto"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Кўрсаткичлар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номи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A738B">
              <w:rPr>
                <w:rFonts w:ascii="Times New Roman" w:hAnsi="Times New Roman"/>
                <w:sz w:val="18"/>
                <w:szCs w:val="18"/>
              </w:rPr>
              <w:br/>
            </w:r>
            <w:r w:rsidRPr="00DA738B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Сатр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коди</w:t>
            </w:r>
            <w:proofErr w:type="spellEnd"/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Ҳисобот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даври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бошига</w:t>
            </w:r>
            <w:proofErr w:type="spellEnd"/>
          </w:p>
        </w:tc>
        <w:tc>
          <w:tcPr>
            <w:tcW w:w="103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Ҳисобот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даври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охирига</w:t>
            </w:r>
            <w:proofErr w:type="spellEnd"/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1. Узоқ муддатли активлар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Бошланғич (қайта тиклаш) қиймати (0100,0300)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55976043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55976043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Эскириш суммаси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011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37725766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40393082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Қолдиқ (баланс) қиймати (сатр 010-011)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012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18250277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15582961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Номоддий активлар: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Бошланғич қиймати (0400)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Амортизация суммаси (0500)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021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Қолдиқ (баланс) қиймати (сатр.020-021)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022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инвестициялар, жами</w:t>
            </w:r>
          </w:p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(сатр.040+050+070+080), шу жумладан: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4283492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973978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Қимматли қоғозлар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409441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409441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Шуъба хўжалик жамиятларига инвестициялар (0620) 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Қарам хўжалик жамиятларига инвестициялар (0630)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3874051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564537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Чет эл капитали мавжуд бўлган корхоналарга инвестициялар (0640)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узоқ муддатли инвестициялар (0690)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Ўрнатиладиган асбоб-ускуналар (0700)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090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Капитал қуйилмалар (0800)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100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У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зоқ муддатли дебиторлик қарзлари (0910, 0920, 0930,0940)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кечиктирилган харажатлар (0950, 0960, 0990)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I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(сатр.012+022+030+090+ 100+110+120)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22533769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16556939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 Жорий активлар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Товар-моддий захиралар, жами (сатр.150-160+170+180) шу жумладан: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33395213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33962744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Ишлаб чиқариш захиралари (1000,1100, 1500, 1600)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33383096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84D92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33950627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Тугалланмаган ишлаб чиқариш (2000, 2100, 2300, 2700)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Тайёр махсулот (2800)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Товарлар (2900 дан 2980нинг айирмаси)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FB26EC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12117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FB26EC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12117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Келгуси давр харажатлари (3100)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190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FB26EC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16126704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Кечиктирилган харажатлар (3200)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200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Дебиторлар, жами (220+240+250+260+270+280+ 290+300+310)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99118A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38838663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31198218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шундан: муддати ўтган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211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DA738B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Харидор ва буюртмачилар қарзи (4000 дан 4900 нинг айирмаси)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1420702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7273268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Ажратилган бўлинмаларнинг қарзи (4110)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268035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61277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Шуъба ва қарам хўжалик жамиятларининг қарзи (4120)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16158698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6892049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Ходимларга берилган бўнаклар (4200)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Мол етказиб берувчилар ва пудратчиларга берилган бўнаклар (4300)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11920986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13997437</w:t>
            </w:r>
          </w:p>
        </w:tc>
      </w:tr>
      <w:tr w:rsidR="0096255D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6255D" w:rsidRPr="00DA738B" w:rsidRDefault="0096255D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Бюджетга солиқ ва йиғмалар бўйича бўнак тўловлари (4400)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96255D" w:rsidRPr="00DA738B" w:rsidRDefault="0096255D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8891798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6255D" w:rsidRPr="00E41426" w:rsidRDefault="0096255D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2514660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Мақсадли давлат жамғармалари  ва суғарталар бўйича бўнак тўловлари  (4500)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Таъсисчиларнинг устав капиталига улушлар бўйича қарзи (4600)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290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Ходимларнинг бошқа операциялар бўйича қарзи (4700)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300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40382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98708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дебиторлик қарзлари (4800)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406097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422096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Пул маблағлари, жами (сатр.330+340+350+360), шу жумладан: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29757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311933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Кассадаги пул маблағлари (5000)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Хисоб-китоб счётидаги пул маблағлари (5100) 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Чет эл валютасидаги пул маблағлари (5200)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пул маблағлари ва эквивалентлари (5500, 5600, 5700)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29757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311933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Қисқа муддатли инвестициялар (5800)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294855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A0C5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1294855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жорий активлар (5900)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921413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919618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 140+190+200+ 210+320+ 370+380)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390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73747936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83875349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Баланс активи бўйича жами (сатр.130+390)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400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96281705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100432288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Пассив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I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 Ўз маблағлари манбалари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Устав капитали (8300)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639863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639863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Қўшилган капитал (8400)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249909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249909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Резерв капитали (8500)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623DC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11267837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40733E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11267837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Сотиб олинган ҳусусий акциялар (8600)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Тасқсимланмаган фойда (қопланмаган зарар) (8700)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40733E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38177218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40733E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38257212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Мақсадли тушумлар (8800)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19600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Келгуси давр харажатлари ва тўловлари учун заҳиралар (8900)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I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 410+420+430+440+ 450+460+470)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50354427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50414821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. Мажбуриятлар 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мажбуриятлар, жами </w:t>
            </w:r>
          </w:p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(сатр.500+520+530+540+550+560+570+580+590)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490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шу жумладан: узоқ муддатли кредиторлик қарзлари (сатр.500+520+540+560+590)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491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Мол етказиб берувчилар ва пудратчиларга узоқ муддатли қарз (7000)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500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Ажратилган бўлинмаларга узоқ муддатли қарз (7110)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Шуъба ва қарам хўжалик жамиятларига узоқ муддатли қарз (7120)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кечиктирилган даромадлар (7210, 7220, 7230)  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Солиқ ва мажбурий тўловлар бўйича узоқ муддатли кечиктирилган мажбуриятлар (7240)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узоқ муддатли кечиктирилган мажбуриятлар (7250, 7290)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Харидорлар ва буюртмачилардан олинган бўнаклар (7300)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банк кредитлари (7810)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қарзлар (7820, 7830, 7840)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узоқ муддатли кредиторлик қарзлари (7900)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590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Жорий мажбуриятлар, жами (сатр.610+630+640+ 650+660+670+680+690+700+710+720+730+740+750+ 760)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600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45927278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50017467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шу жумладан: жорий кредиторлик қарзлари (сатр.610+630+650+670+680+690+700+710+720+760)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601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9647463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13263061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шундан: муддати ўтган жорий кредиторлик қарзлари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602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Мол етказиб берувчилар ва пудратчиларга қарз (6000)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B139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3187602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2426134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Ажратилган бўлинмаларга қарз (6110)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3C2E4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32925337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31130534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Шуъба ва қарам хўжалик жамиятларига қарз  (6120)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14986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2451096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Кечиктирилган даромадлар (6210,6220,6230)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Солиқ ва мажбурий тўловлар бўйича кечиктирилган мажбуриятлар (6240)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кечиктирилган мажбуриятлар (6250, 6290)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Олинган бўнаклар (6300)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290103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111633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Бюджетга тўловлар бўйича қарз (6400)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2429655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4815842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Суғурталар бўйича қарз (6510)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690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Мақсадли давлат жамғармаларига тўловлар бўйича қарз (6520)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700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876965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1061763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Таъсисчиларга бўлган қарзлар (6600)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710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2589481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2011800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Мехнатга ҳақ тўлаш бўйича қарз (6700)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720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3354478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5623872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Қисқа муддатли  банк кредитлари (6810)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730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Қисқа муддатли қарзлар (6820, 6830, 6840)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740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мажбуриятларнинг жорий қисми (6950) 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750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кредиторлик қарзлар (6950 дан ташқари 6900)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760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258671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384793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бўлим бўйича жами (сатр. 490+600)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770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45927278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50017467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Баланс пассиви бўйича жами (сатр.480+770)</w:t>
            </w:r>
          </w:p>
        </w:tc>
        <w:tc>
          <w:tcPr>
            <w:tcW w:w="7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780</w:t>
            </w:r>
          </w:p>
        </w:tc>
        <w:tc>
          <w:tcPr>
            <w:tcW w:w="93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96281705</w:t>
            </w:r>
          </w:p>
        </w:tc>
        <w:tc>
          <w:tcPr>
            <w:tcW w:w="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100432288</w:t>
            </w:r>
          </w:p>
        </w:tc>
      </w:tr>
      <w:tr w:rsidR="002417D2" w:rsidRPr="00A04A55" w:rsidTr="002417D2">
        <w:trPr>
          <w:gridAfter w:val="2"/>
          <w:wAfter w:w="126" w:type="pct"/>
          <w:trHeight w:val="501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A04A55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A55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  <w:p w:rsidR="002417D2" w:rsidRPr="00A04A55" w:rsidRDefault="002417D2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17" w:type="pct"/>
            <w:gridSpan w:val="3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АКЦИЯДОРЛИК ЖАМИЯТЛАРИ УЧУН МОЛИЯВИЙ НАТИЖАЛАР ТЎҒРИСИДАГИ ҲИСОБОТ (</w:t>
            </w:r>
            <w:proofErr w:type="spellStart"/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минг</w:t>
            </w:r>
            <w:proofErr w:type="spellEnd"/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сўмда</w:t>
            </w:r>
            <w:proofErr w:type="spellEnd"/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2417D2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A04A55" w:rsidRDefault="002417D2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Кўрсаткичлар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номи</w:t>
            </w:r>
            <w:proofErr w:type="spellEnd"/>
          </w:p>
        </w:tc>
        <w:tc>
          <w:tcPr>
            <w:tcW w:w="375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Сатр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коди</w:t>
            </w:r>
            <w:proofErr w:type="spellEnd"/>
          </w:p>
        </w:tc>
        <w:tc>
          <w:tcPr>
            <w:tcW w:w="1559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Ўтган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йилнинг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шу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даврида</w:t>
            </w:r>
            <w:proofErr w:type="spellEnd"/>
          </w:p>
        </w:tc>
        <w:tc>
          <w:tcPr>
            <w:tcW w:w="1180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Ҳисобот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даврида</w:t>
            </w:r>
            <w:proofErr w:type="spellEnd"/>
          </w:p>
        </w:tc>
      </w:tr>
      <w:tr w:rsidR="002417D2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A04A55" w:rsidRDefault="002417D2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5" w:type="pct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даромадлар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фойда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харажатлар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зарарлар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даромадлар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фойда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харажатлар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зарарлар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Маҳсулот (товар иш ва хизмат)ларни сотишдан соф тушум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010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155591432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98417248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Сотилган маҳсулот (товар, иш ва хизмат)ларнинг таннархи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020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158054407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89252668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Маҳсулот (товар, иш ва хизмат)ларни сотишнинг ялпи фойдаси (зарари) (сатр.010-020)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030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223965" w:rsidRPr="00197922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-2462975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54F6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223965" w:rsidRPr="00197922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9164580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1D5BD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Давр харажатлари, жами (сатр. 050+060+070+080), шу жумладан: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040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10677555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8959944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Сотиш харажатлари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050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tabs>
                <w:tab w:val="left" w:pos="400"/>
                <w:tab w:val="center" w:pos="719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115208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51926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Маъмурий харажатлар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060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3459616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2876586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Бошқа операцион харажатлар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070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7102731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6031432</w:t>
            </w: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Келгусида солиққа тортиладиган базадан чиқариладиган ҳисобот даври харажатлари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080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A94904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Асосий фаолиятнинг бошқа даромадлари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090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933328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96013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Асосий фаолиятнинг фойдаси (зарари) (сатр.030-040+090) 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100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-12207202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1D5BD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300649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1D5BD3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фаолиятнинг даромадлари, жами, (сатр.120+130+140+150+160), шу жумладан: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110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Дивидендлар шаклидаги даромадлар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120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Фоизлар шаклидаги даромадлар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130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Узоқ муддатли ижара (лизинг)дан даромадлар 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140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Валюта курси фарқидан даромадлар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150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фаолиятнинг бошқа даромадлари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160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2C7B4E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A04A55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A04A55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 бўйича харажатлар</w:t>
            </w:r>
          </w:p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(сатр.180+190+200+210), шу жумладан: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170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899856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Фоизлар шаклидаги харажатлар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180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899856</w:t>
            </w: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Узоқ муддатли ижара (лизинг) бўйича фоизлар шаклидаги харажатлар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190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Валюта курси фарқидан зарарлар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200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Молиявий фаолият бўйича бошқа харажатлар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210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Умумхўжалик фаолиятнинг фойдаси (зарари) (сатр.100+110-170)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220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-13107058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270A2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300649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270A2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Фавқулотдаги фойда ва зарарлар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230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Даромад (фойда) солиғини тўлагунга қадар фойда (зарар) (сатр.220+/-230)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240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-13107058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270A2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300649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Даромад (фойда) солиғи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250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Фойдадан бошқа солиқлар ва йиғимлар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260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Ҳисобот даврининг соф фойдаси  (зарари)</w:t>
            </w:r>
          </w:p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(сатр.240-250-260)</w:t>
            </w:r>
          </w:p>
        </w:tc>
        <w:tc>
          <w:tcPr>
            <w:tcW w:w="3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270</w:t>
            </w:r>
          </w:p>
        </w:tc>
        <w:tc>
          <w:tcPr>
            <w:tcW w:w="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-13107058</w:t>
            </w:r>
          </w:p>
        </w:tc>
        <w:tc>
          <w:tcPr>
            <w:tcW w:w="75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270A2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7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79995</w:t>
            </w:r>
          </w:p>
        </w:tc>
        <w:tc>
          <w:tcPr>
            <w:tcW w:w="6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9270A2" w:rsidRDefault="00223965" w:rsidP="005613B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2417D2" w:rsidRPr="00DA738B" w:rsidTr="002417D2">
        <w:trPr>
          <w:gridAfter w:val="2"/>
          <w:wAfter w:w="126" w:type="pct"/>
          <w:trHeight w:val="388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7" w:type="pct"/>
            <w:gridSpan w:val="3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DC1B0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uz-Cyrl-UZ"/>
              </w:rPr>
              <w:t xml:space="preserve">13. </w:t>
            </w:r>
            <w:r w:rsidRPr="00DC1B0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АУДИТОРЛИК ТЕКШИРУВИ НАТИЖАЛАРИ ТЎҒРИСИДА МАЪЛУМОТ</w:t>
            </w:r>
          </w:p>
        </w:tc>
      </w:tr>
      <w:tr w:rsidR="00223965" w:rsidRPr="002417D2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Аудиторлик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ташкилотининг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номи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457CCA" w:rsidRDefault="00223965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57CCA">
              <w:rPr>
                <w:rFonts w:ascii="Times New Roman" w:hAnsi="Times New Roman"/>
                <w:sz w:val="18"/>
                <w:szCs w:val="18"/>
                <w:lang w:val="en-US"/>
              </w:rPr>
              <w:t>"MXXS BUSSINES GARANT AUDIT"MCHJ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326AF7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Лицензия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сана: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FF2D72" w:rsidRDefault="00223965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57CCA">
              <w:rPr>
                <w:rFonts w:ascii="Times New Roman" w:hAnsi="Times New Roman"/>
                <w:sz w:val="18"/>
                <w:szCs w:val="18"/>
                <w:lang w:val="en-US"/>
              </w:rPr>
              <w:t>09.06.2017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Лицензия рақами: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3A5E7F" w:rsidRDefault="00223965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57CCA">
              <w:rPr>
                <w:rFonts w:ascii="Times New Roman" w:hAnsi="Times New Roman"/>
                <w:sz w:val="18"/>
                <w:szCs w:val="18"/>
              </w:rPr>
              <w:t>5492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Хулоса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тури</w:t>
            </w:r>
            <w:proofErr w:type="gram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ижобий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Аудиторлик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хулосаси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берилган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сана: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3A5E7F" w:rsidRDefault="00223965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</w:t>
            </w:r>
            <w:r w:rsidRPr="00457CCA">
              <w:rPr>
                <w:rFonts w:ascii="Times New Roman" w:hAnsi="Times New Roman"/>
                <w:sz w:val="18"/>
                <w:szCs w:val="18"/>
                <w:lang w:val="uz-Cyrl-UZ"/>
              </w:rPr>
              <w:t>5.0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</w:t>
            </w:r>
            <w:r w:rsidRPr="00457CCA">
              <w:rPr>
                <w:rFonts w:ascii="Times New Roman" w:hAnsi="Times New Roman"/>
                <w:sz w:val="18"/>
                <w:szCs w:val="18"/>
                <w:lang w:val="uz-Cyrl-UZ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Аудиторлик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хулосасининг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рақами: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223965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3965" w:rsidRPr="00DA738B" w:rsidRDefault="00223965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23965" w:rsidRPr="00DA738B" w:rsidRDefault="00223965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Текшириш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ўтказган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аудитор (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аудиторлар</w:t>
            </w:r>
            <w:proofErr w:type="spellEnd"/>
            <w:proofErr w:type="gram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н</w:t>
            </w:r>
            <w:proofErr w:type="gram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инг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Ф.И.Ш.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23965" w:rsidRPr="00DA738B" w:rsidRDefault="00223965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457CCA">
              <w:rPr>
                <w:rFonts w:ascii="Times New Roman" w:hAnsi="Times New Roman"/>
                <w:sz w:val="18"/>
                <w:szCs w:val="18"/>
                <w:lang w:val="uz-Cyrl-UZ"/>
              </w:rPr>
              <w:t>А.Узоков</w:t>
            </w: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Аудиторлик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хулосасининг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нусхаси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:****</w:t>
            </w:r>
          </w:p>
        </w:tc>
        <w:tc>
          <w:tcPr>
            <w:tcW w:w="3006" w:type="pct"/>
            <w:gridSpan w:val="3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2"/>
          <w:wAfter w:w="126" w:type="pct"/>
          <w:trHeight w:val="374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4717" w:type="pct"/>
            <w:gridSpan w:val="3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857F6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857F6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ҲИСОБОТ ЙИЛИДА ТУЗИЛГАН ЙИРИК БИТИМЛАР </w:t>
            </w:r>
            <w:proofErr w:type="gramStart"/>
            <w:r w:rsidRPr="00857F6B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  <w:proofErr w:type="gramEnd"/>
            <w:r w:rsidRPr="00857F6B">
              <w:rPr>
                <w:rFonts w:ascii="Times New Roman" w:hAnsi="Times New Roman"/>
                <w:b/>
                <w:bCs/>
                <w:sz w:val="18"/>
                <w:szCs w:val="18"/>
              </w:rPr>
              <w:t>ЎЙХАТИ</w:t>
            </w: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Битим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тузилган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сана </w:t>
            </w:r>
          </w:p>
        </w:tc>
        <w:tc>
          <w:tcPr>
            <w:tcW w:w="121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Контрагентнинг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Ф.И.Ш.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ёки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тўлиқ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номи</w:t>
            </w:r>
            <w:proofErr w:type="spellEnd"/>
          </w:p>
        </w:tc>
        <w:tc>
          <w:tcPr>
            <w:tcW w:w="61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Битим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предмети</w:t>
            </w:r>
            <w:proofErr w:type="spellEnd"/>
          </w:p>
        </w:tc>
        <w:tc>
          <w:tcPr>
            <w:tcW w:w="476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Суммаси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1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 xml:space="preserve">Эмитент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битим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ким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ҳисобланади (товар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хизматларни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олувчи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бегоналаштирувчи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0947F5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12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2E066F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21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0947F5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61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1B5B1C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1289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0947F5" w:rsidRDefault="002417D2" w:rsidP="002417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89" w:type="pct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2"/>
          <w:wAfter w:w="126" w:type="pct"/>
          <w:trHeight w:val="528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4717" w:type="pct"/>
            <w:gridSpan w:val="3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  <w:t xml:space="preserve">ҲИСОБОТ ЙИЛИДА АФФИЛЛАНГАН ШАХСЛАР БИЛАН ТУЗИЛГАН БИТИМЛАР </w:t>
            </w:r>
            <w:proofErr w:type="gramStart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</w:t>
            </w:r>
            <w:proofErr w:type="gramEnd"/>
            <w:r w:rsidRPr="00DA738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ЎЙХАТИ</w:t>
            </w: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Битим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тузилган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сана</w:t>
            </w:r>
          </w:p>
        </w:tc>
        <w:tc>
          <w:tcPr>
            <w:tcW w:w="8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Контрагентнинг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Ф.И.Ш.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ёки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тўлиқ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номи</w:t>
            </w:r>
            <w:proofErr w:type="spellEnd"/>
          </w:p>
        </w:tc>
        <w:tc>
          <w:tcPr>
            <w:tcW w:w="7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Битим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предмети</w:t>
            </w:r>
            <w:proofErr w:type="spellEnd"/>
          </w:p>
        </w:tc>
        <w:tc>
          <w:tcPr>
            <w:tcW w:w="51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Суммаси</w:t>
            </w:r>
            <w:proofErr w:type="spellEnd"/>
          </w:p>
        </w:tc>
        <w:tc>
          <w:tcPr>
            <w:tcW w:w="69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Эмитентнинг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битимлар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қарор қабул қилган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органи</w:t>
            </w:r>
            <w:proofErr w:type="spellEnd"/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Битимлар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бўйича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қабул қилинган қарорларнинг тўлиқ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таърифи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8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417D2" w:rsidRPr="00DA738B" w:rsidTr="002417D2">
        <w:trPr>
          <w:gridAfter w:val="2"/>
          <w:wAfter w:w="126" w:type="pct"/>
          <w:trHeight w:val="528"/>
        </w:trPr>
        <w:tc>
          <w:tcPr>
            <w:tcW w:w="15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4717" w:type="pct"/>
            <w:gridSpan w:val="3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3654E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АФФИЛЛАНГАН ШАХСЛАР </w:t>
            </w:r>
            <w:proofErr w:type="gramStart"/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  <w:proofErr w:type="gramEnd"/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ЎЙХАТИ </w:t>
            </w:r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(ҳисобот </w:t>
            </w:r>
            <w:proofErr w:type="spellStart"/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t>йилининг</w:t>
            </w:r>
            <w:proofErr w:type="spellEnd"/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t>якуни</w:t>
            </w:r>
            <w:proofErr w:type="spellEnd"/>
            <w:r w:rsidRPr="00D3654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ҳолатига)</w:t>
            </w:r>
          </w:p>
        </w:tc>
      </w:tr>
      <w:tr w:rsidR="002417D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Ф.И.Ш.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ёки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тўлиқ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номи</w:t>
            </w:r>
            <w:proofErr w:type="spellEnd"/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Жойлашган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ери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яшаш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жойи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) (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давлат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вилоят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, шаҳар, туман)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Улар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аффилланган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шахс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деб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эътироф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этилиш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асоси</w:t>
            </w:r>
            <w:proofErr w:type="spellEnd"/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417D2" w:rsidRPr="00DA738B" w:rsidRDefault="002417D2" w:rsidP="002417D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Асос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лар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содир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этилган</w:t>
            </w:r>
            <w:proofErr w:type="spellEnd"/>
            <w:r w:rsidRPr="00DA738B">
              <w:rPr>
                <w:rFonts w:ascii="Times New Roman" w:hAnsi="Times New Roman"/>
                <w:sz w:val="18"/>
                <w:szCs w:val="18"/>
              </w:rPr>
              <w:t xml:space="preserve"> сана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proofErr w:type="spellStart"/>
            <w:r w:rsidRPr="00180916">
              <w:rPr>
                <w:rFonts w:ascii="Times New Roman" w:hAnsi="Times New Roman"/>
                <w:sz w:val="18"/>
                <w:szCs w:val="18"/>
              </w:rPr>
              <w:t>Исроилов</w:t>
            </w:r>
            <w:proofErr w:type="spellEnd"/>
            <w:r w:rsidRPr="0018091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80916">
              <w:rPr>
                <w:rFonts w:ascii="Times New Roman" w:hAnsi="Times New Roman"/>
                <w:sz w:val="18"/>
                <w:szCs w:val="18"/>
              </w:rPr>
              <w:t>Дилшодбек</w:t>
            </w:r>
            <w:proofErr w:type="spellEnd"/>
            <w:r w:rsidRPr="00180916">
              <w:rPr>
                <w:rFonts w:ascii="Times New Roman" w:hAnsi="Times New Roman"/>
                <w:sz w:val="18"/>
                <w:szCs w:val="18"/>
              </w:rPr>
              <w:t xml:space="preserve"> Рустамович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B7725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 w:rsidRPr="00FB7725">
              <w:rPr>
                <w:rFonts w:ascii="Times New Roman" w:hAnsi="Times New Roman"/>
                <w:sz w:val="18"/>
                <w:szCs w:val="18"/>
              </w:rPr>
              <w:t>.Т</w:t>
            </w:r>
            <w:proofErr w:type="gramEnd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ашкент  </w:t>
            </w:r>
            <w:proofErr w:type="spellStart"/>
            <w:r w:rsidRPr="00FB7725">
              <w:rPr>
                <w:rFonts w:ascii="Times New Roman" w:hAnsi="Times New Roman"/>
                <w:sz w:val="18"/>
                <w:szCs w:val="18"/>
              </w:rPr>
              <w:t>Алмазарский</w:t>
            </w:r>
            <w:proofErr w:type="spellEnd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  р-н, ул. </w:t>
            </w:r>
            <w:proofErr w:type="spellStart"/>
            <w:r w:rsidRPr="00FB7725">
              <w:rPr>
                <w:rFonts w:ascii="Times New Roman" w:hAnsi="Times New Roman"/>
                <w:sz w:val="18"/>
                <w:szCs w:val="18"/>
              </w:rPr>
              <w:t>Файзи</w:t>
            </w:r>
            <w:proofErr w:type="spellEnd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 баланд, 1а, кв.10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CE0B73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Кузатув кенгаши раиси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3D0A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25 й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987C92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725">
              <w:rPr>
                <w:rFonts w:ascii="Times New Roman" w:hAnsi="Times New Roman"/>
                <w:sz w:val="18"/>
                <w:szCs w:val="18"/>
              </w:rPr>
              <w:t xml:space="preserve">Убайдуллаев  </w:t>
            </w:r>
            <w:proofErr w:type="spellStart"/>
            <w:r w:rsidRPr="00FB7725">
              <w:rPr>
                <w:rFonts w:ascii="Times New Roman" w:hAnsi="Times New Roman"/>
                <w:sz w:val="18"/>
                <w:szCs w:val="18"/>
              </w:rPr>
              <w:t>Суннатилло</w:t>
            </w:r>
            <w:proofErr w:type="spellEnd"/>
            <w:proofErr w:type="gramStart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 Т</w:t>
            </w:r>
            <w:proofErr w:type="gramEnd"/>
            <w:r w:rsidRPr="00FB7725">
              <w:rPr>
                <w:rFonts w:ascii="Times New Roman" w:hAnsi="Times New Roman"/>
                <w:sz w:val="18"/>
                <w:szCs w:val="18"/>
              </w:rPr>
              <w:t>ўлқин ўғли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725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 w:rsidRPr="00FB7725">
              <w:rPr>
                <w:rFonts w:ascii="Times New Roman" w:hAnsi="Times New Roman"/>
                <w:sz w:val="18"/>
                <w:szCs w:val="18"/>
              </w:rPr>
              <w:t>.Т</w:t>
            </w:r>
            <w:proofErr w:type="gramEnd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ашкент  </w:t>
            </w:r>
            <w:proofErr w:type="spellStart"/>
            <w:r w:rsidRPr="00FB7725">
              <w:rPr>
                <w:rFonts w:ascii="Times New Roman" w:hAnsi="Times New Roman"/>
                <w:sz w:val="18"/>
                <w:szCs w:val="18"/>
              </w:rPr>
              <w:t>Алмазарский</w:t>
            </w:r>
            <w:proofErr w:type="spellEnd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 р-н </w:t>
            </w:r>
            <w:proofErr w:type="spellStart"/>
            <w:r w:rsidRPr="00FB7725">
              <w:rPr>
                <w:rFonts w:ascii="Times New Roman" w:hAnsi="Times New Roman"/>
                <w:sz w:val="18"/>
                <w:szCs w:val="18"/>
              </w:rPr>
              <w:t>Себзор</w:t>
            </w:r>
            <w:proofErr w:type="spellEnd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 17/18, дом 52, </w:t>
            </w:r>
            <w:proofErr w:type="spellStart"/>
            <w:r w:rsidRPr="00FB7725">
              <w:rPr>
                <w:rFonts w:ascii="Times New Roman" w:hAnsi="Times New Roman"/>
                <w:sz w:val="18"/>
                <w:szCs w:val="18"/>
              </w:rPr>
              <w:t>кв</w:t>
            </w:r>
            <w:proofErr w:type="spellEnd"/>
            <w:r w:rsidRPr="00FB7725">
              <w:rPr>
                <w:rFonts w:ascii="Times New Roman" w:hAnsi="Times New Roman"/>
                <w:sz w:val="18"/>
                <w:szCs w:val="18"/>
              </w:rPr>
              <w:t xml:space="preserve"> 91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Кузатув кенгаши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3.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B7725">
              <w:rPr>
                <w:rFonts w:ascii="Times New Roman" w:hAnsi="Times New Roman"/>
                <w:sz w:val="18"/>
                <w:szCs w:val="18"/>
                <w:lang w:val="uz-Cyrl-UZ"/>
              </w:rPr>
              <w:t>Касимов Илхом Хошимович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B7725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Мирабадский р-н ул. Афросиёб, дом 25 уй, кв.28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2417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Кузатув кенгаши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4.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0F218A">
              <w:rPr>
                <w:rFonts w:ascii="Times New Roman" w:hAnsi="Times New Roman"/>
                <w:sz w:val="18"/>
                <w:szCs w:val="18"/>
                <w:lang w:val="uz-Cyrl-UZ"/>
              </w:rPr>
              <w:t>Рузиматов Мухриддин Хусанбой ўғли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18A">
              <w:rPr>
                <w:rFonts w:ascii="Times New Roman" w:hAnsi="Times New Roman"/>
                <w:sz w:val="18"/>
                <w:szCs w:val="18"/>
              </w:rPr>
              <w:t xml:space="preserve">Фарғона </w:t>
            </w:r>
            <w:proofErr w:type="spellStart"/>
            <w:r w:rsidRPr="000F218A">
              <w:rPr>
                <w:rFonts w:ascii="Times New Roman" w:hAnsi="Times New Roman"/>
                <w:sz w:val="18"/>
                <w:szCs w:val="18"/>
              </w:rPr>
              <w:t>вилояти</w:t>
            </w:r>
            <w:proofErr w:type="spellEnd"/>
            <w:r w:rsidRPr="000F218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0F218A">
              <w:rPr>
                <w:rFonts w:ascii="Times New Roman" w:hAnsi="Times New Roman"/>
                <w:sz w:val="18"/>
                <w:szCs w:val="18"/>
              </w:rPr>
              <w:t>Риштон</w:t>
            </w:r>
            <w:proofErr w:type="spellEnd"/>
            <w:r w:rsidRPr="000F21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0F218A">
              <w:rPr>
                <w:rFonts w:ascii="Times New Roman" w:hAnsi="Times New Roman"/>
                <w:sz w:val="18"/>
                <w:szCs w:val="18"/>
              </w:rPr>
              <w:t>тумани</w:t>
            </w:r>
            <w:proofErr w:type="spellEnd"/>
            <w:r w:rsidRPr="000F218A">
              <w:rPr>
                <w:rFonts w:ascii="Times New Roman" w:hAnsi="Times New Roman"/>
                <w:sz w:val="18"/>
                <w:szCs w:val="18"/>
              </w:rPr>
              <w:t xml:space="preserve">, Истиқлол </w:t>
            </w:r>
            <w:proofErr w:type="spellStart"/>
            <w:r w:rsidRPr="000F218A">
              <w:rPr>
                <w:rFonts w:ascii="Times New Roman" w:hAnsi="Times New Roman"/>
                <w:sz w:val="18"/>
                <w:szCs w:val="18"/>
              </w:rPr>
              <w:t>кўчаси</w:t>
            </w:r>
            <w:proofErr w:type="spellEnd"/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2417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Кузатув кенгаши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5.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Садиров Нодир Кадирович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 Мирзо Улугбекский р-н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2417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Кузатув кенгаши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716072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6.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Маматов Абдуолим Абдулахадович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 Сергилинский р-н, Сергили-6, 12,9.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716072" w:rsidRDefault="003D0A92" w:rsidP="002417D2">
            <w:pPr>
              <w:jc w:val="center"/>
              <w:rPr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Кузатув кенгаши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7.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Юлдашбаев Собиржон Ортикович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967340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г.Ташкент. Шайхантахур р-н. Алокачи 14,16.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2417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Кузатув кенгаши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8.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967340">
              <w:rPr>
                <w:rFonts w:ascii="Times New Roman" w:hAnsi="Times New Roman"/>
                <w:sz w:val="18"/>
                <w:szCs w:val="18"/>
                <w:lang w:val="uz-Cyrl-UZ"/>
              </w:rPr>
              <w:t>Донаев Шероли Бурханович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967340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г.Ташкент. Мирабадский р-н, С.Баракаа,66,23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Бошқарув раиси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9.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7B3D64">
              <w:rPr>
                <w:rFonts w:ascii="Times New Roman" w:hAnsi="Times New Roman"/>
                <w:sz w:val="18"/>
                <w:szCs w:val="18"/>
                <w:lang w:val="uz-Cyrl-UZ"/>
              </w:rPr>
              <w:t>Мадрахимов Наримон Шухратович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7B3D64">
              <w:rPr>
                <w:rFonts w:ascii="Times New Roman" w:hAnsi="Times New Roman"/>
                <w:sz w:val="18"/>
                <w:szCs w:val="18"/>
                <w:lang w:val="uz-Cyrl-UZ"/>
              </w:rPr>
              <w:t>Фаргона вилояти, учкуприк тумани Гул куча 7 уй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Бошқарув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10.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420A9">
              <w:rPr>
                <w:rFonts w:ascii="Times New Roman" w:hAnsi="Times New Roman"/>
                <w:sz w:val="18"/>
                <w:szCs w:val="18"/>
              </w:rPr>
              <w:t>Мейлиев</w:t>
            </w:r>
            <w:proofErr w:type="spellEnd"/>
            <w:r w:rsidRPr="008420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20A9">
              <w:rPr>
                <w:rFonts w:ascii="Times New Roman" w:hAnsi="Times New Roman"/>
                <w:sz w:val="18"/>
                <w:szCs w:val="18"/>
              </w:rPr>
              <w:t>Акмал</w:t>
            </w:r>
            <w:proofErr w:type="spellEnd"/>
            <w:r w:rsidRPr="008420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420A9">
              <w:rPr>
                <w:rFonts w:ascii="Times New Roman" w:hAnsi="Times New Roman"/>
                <w:sz w:val="18"/>
                <w:szCs w:val="18"/>
              </w:rPr>
              <w:t>Норкучкарович</w:t>
            </w:r>
            <w:proofErr w:type="spellEnd"/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8420A9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Сергели р-н, Сергели  тумани Зиекор МФЙ куйлик 7 мавзеси 8 уй 35 хонадон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2417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Бошқарув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11.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8C3F01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C3F01">
              <w:rPr>
                <w:rFonts w:ascii="Times New Roman" w:hAnsi="Times New Roman"/>
                <w:sz w:val="18"/>
                <w:szCs w:val="18"/>
              </w:rPr>
              <w:t>Холбоев</w:t>
            </w:r>
            <w:proofErr w:type="spellEnd"/>
            <w:r w:rsidRPr="008C3F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C3F01">
              <w:rPr>
                <w:rFonts w:ascii="Times New Roman" w:hAnsi="Times New Roman"/>
                <w:sz w:val="18"/>
                <w:szCs w:val="18"/>
              </w:rPr>
              <w:t>Хурсанд</w:t>
            </w:r>
            <w:proofErr w:type="spellEnd"/>
            <w:r w:rsidRPr="008C3F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C3F01">
              <w:rPr>
                <w:rFonts w:ascii="Times New Roman" w:hAnsi="Times New Roman"/>
                <w:sz w:val="18"/>
                <w:szCs w:val="18"/>
              </w:rPr>
              <w:t>Юлбарсович</w:t>
            </w:r>
            <w:proofErr w:type="spellEnd"/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8C3F01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3F01">
              <w:rPr>
                <w:rFonts w:ascii="Times New Roman" w:hAnsi="Times New Roman"/>
                <w:sz w:val="18"/>
                <w:szCs w:val="18"/>
              </w:rPr>
              <w:t xml:space="preserve">Ташкент </w:t>
            </w:r>
            <w:proofErr w:type="spellStart"/>
            <w:r w:rsidRPr="008C3F01">
              <w:rPr>
                <w:rFonts w:ascii="Times New Roman" w:hAnsi="Times New Roman"/>
                <w:sz w:val="18"/>
                <w:szCs w:val="18"/>
              </w:rPr>
              <w:t>ш</w:t>
            </w:r>
            <w:proofErr w:type="spellEnd"/>
            <w:r w:rsidRPr="008C3F01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Pr="008C3F01">
              <w:rPr>
                <w:rFonts w:ascii="Times New Roman" w:hAnsi="Times New Roman"/>
                <w:sz w:val="18"/>
                <w:szCs w:val="18"/>
              </w:rPr>
              <w:t>Яшнабод</w:t>
            </w:r>
            <w:proofErr w:type="spellEnd"/>
            <w:r w:rsidRPr="008C3F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C3F01">
              <w:rPr>
                <w:rFonts w:ascii="Times New Roman" w:hAnsi="Times New Roman"/>
                <w:sz w:val="18"/>
                <w:szCs w:val="18"/>
              </w:rPr>
              <w:t>т-н</w:t>
            </w:r>
            <w:proofErr w:type="spellEnd"/>
            <w:r w:rsidRPr="008C3F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8C3F01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8C3F01">
              <w:rPr>
                <w:rFonts w:ascii="Times New Roman" w:hAnsi="Times New Roman"/>
                <w:sz w:val="18"/>
                <w:szCs w:val="18"/>
              </w:rPr>
              <w:t>.Ч</w:t>
            </w:r>
            <w:proofErr w:type="gramEnd"/>
            <w:r w:rsidRPr="008C3F01">
              <w:rPr>
                <w:rFonts w:ascii="Times New Roman" w:hAnsi="Times New Roman"/>
                <w:sz w:val="18"/>
                <w:szCs w:val="18"/>
              </w:rPr>
              <w:t>ашма</w:t>
            </w:r>
            <w:proofErr w:type="spellEnd"/>
            <w:r w:rsidRPr="008C3F01">
              <w:rPr>
                <w:rFonts w:ascii="Times New Roman" w:hAnsi="Times New Roman"/>
                <w:sz w:val="18"/>
                <w:szCs w:val="18"/>
              </w:rPr>
              <w:t xml:space="preserve">,  дом 11. </w:t>
            </w:r>
          </w:p>
          <w:p w:rsidR="003D0A92" w:rsidRPr="008C3F01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2417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Бошқарув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3D0A92" w:rsidRPr="00DA738B" w:rsidTr="002417D2">
        <w:trPr>
          <w:gridAfter w:val="2"/>
          <w:wAfter w:w="126" w:type="pct"/>
        </w:trPr>
        <w:tc>
          <w:tcPr>
            <w:tcW w:w="15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D0A92" w:rsidRPr="00DA738B" w:rsidRDefault="003D0A9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D0A92" w:rsidRPr="00DA738B" w:rsidRDefault="003D0A92" w:rsidP="002417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12.</w:t>
            </w:r>
          </w:p>
        </w:tc>
        <w:tc>
          <w:tcPr>
            <w:tcW w:w="1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Смирнов Валерий Дмитриевич</w:t>
            </w:r>
          </w:p>
        </w:tc>
        <w:tc>
          <w:tcPr>
            <w:tcW w:w="139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Pr="00DA738B" w:rsidRDefault="003D0A92" w:rsidP="005613B2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Т</w:t>
            </w:r>
            <w:proofErr w:type="gramEnd"/>
            <w:r w:rsidRPr="00DA738B">
              <w:rPr>
                <w:rFonts w:ascii="Times New Roman" w:hAnsi="Times New Roman"/>
                <w:sz w:val="18"/>
                <w:szCs w:val="18"/>
              </w:rPr>
              <w:t>ашкент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М.Улугбекский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р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 xml:space="preserve">-н.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улица </w:t>
            </w:r>
            <w:proofErr w:type="spellStart"/>
            <w:r w:rsidRPr="00DA738B">
              <w:rPr>
                <w:rFonts w:ascii="Times New Roman" w:hAnsi="Times New Roman"/>
                <w:sz w:val="18"/>
                <w:szCs w:val="18"/>
              </w:rPr>
              <w:t>Олмачи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27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104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2417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Бошқарув аъзоси</w:t>
            </w:r>
          </w:p>
        </w:tc>
        <w:tc>
          <w:tcPr>
            <w:tcW w:w="90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A92" w:rsidRDefault="003D0A92" w:rsidP="003D0A92">
            <w:pPr>
              <w:jc w:val="center"/>
            </w:pPr>
            <w:r w:rsidRPr="00B147B8">
              <w:rPr>
                <w:rFonts w:ascii="Times New Roman" w:hAnsi="Times New Roman"/>
                <w:sz w:val="18"/>
                <w:szCs w:val="18"/>
                <w:lang w:val="uz-Cyrl-UZ"/>
              </w:rPr>
              <w:t>24.04.2025 й.</w:t>
            </w:r>
          </w:p>
        </w:tc>
      </w:tr>
      <w:tr w:rsidR="002417D2" w:rsidRPr="00DA738B" w:rsidTr="002417D2"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417D2" w:rsidRPr="00DA738B" w:rsidRDefault="002417D2" w:rsidP="002417D2">
      <w:pPr>
        <w:shd w:val="clear" w:color="auto" w:fill="FFFFFF"/>
        <w:spacing w:after="80" w:line="240" w:lineRule="auto"/>
        <w:rPr>
          <w:rFonts w:ascii="Times New Roman" w:hAnsi="Times New Roman"/>
          <w:vanish/>
          <w:color w:val="000000"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9400"/>
      </w:tblGrid>
      <w:tr w:rsidR="002417D2" w:rsidRPr="00716072" w:rsidTr="002417D2">
        <w:trPr>
          <w:trHeight w:val="1590"/>
        </w:trPr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                   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Ижроия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органи</w:t>
            </w:r>
            <w:proofErr w:type="spellEnd"/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раҳбари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                                                                               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  <w:r w:rsidR="003D0A92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Ш.Донаев</w:t>
            </w:r>
          </w:p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                    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</w:rPr>
              <w:t>Бош бухгалтер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                                                                                                </w:t>
            </w:r>
            <w:r w:rsidR="003D0A92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А.Мейлиев</w:t>
            </w:r>
          </w:p>
          <w:p w:rsidR="002417D2" w:rsidRPr="00DA738B" w:rsidRDefault="002417D2" w:rsidP="002417D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br/>
              <w:t xml:space="preserve">                    Веб-сайтда ахборот жойлаштирган ваколатли шахс                                    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>Л.Х.Акромова</w:t>
            </w:r>
            <w:r w:rsidRPr="00DA738B">
              <w:rPr>
                <w:rFonts w:ascii="Times New Roman" w:hAnsi="Times New Roman"/>
                <w:color w:val="000000"/>
                <w:sz w:val="18"/>
                <w:szCs w:val="18"/>
                <w:lang w:val="uz-Cyrl-UZ"/>
              </w:rPr>
              <w:t xml:space="preserve">          </w:t>
            </w:r>
          </w:p>
        </w:tc>
      </w:tr>
    </w:tbl>
    <w:p w:rsidR="004657B2" w:rsidRDefault="004657B2"/>
    <w:sectPr w:rsidR="004657B2" w:rsidSect="0046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F2DE0"/>
    <w:multiLevelType w:val="hybridMultilevel"/>
    <w:tmpl w:val="7B980EC6"/>
    <w:lvl w:ilvl="0" w:tplc="504E19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3335D4"/>
    <w:multiLevelType w:val="hybridMultilevel"/>
    <w:tmpl w:val="621C3050"/>
    <w:lvl w:ilvl="0" w:tplc="EE78F70E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DFE0D4D"/>
    <w:multiLevelType w:val="hybridMultilevel"/>
    <w:tmpl w:val="C59C94BA"/>
    <w:lvl w:ilvl="0" w:tplc="952C3D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0C7BF7"/>
    <w:multiLevelType w:val="hybridMultilevel"/>
    <w:tmpl w:val="8754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42C00"/>
    <w:multiLevelType w:val="hybridMultilevel"/>
    <w:tmpl w:val="C59C94BA"/>
    <w:lvl w:ilvl="0" w:tplc="952C3D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1653A01"/>
    <w:multiLevelType w:val="hybridMultilevel"/>
    <w:tmpl w:val="7B980EC6"/>
    <w:lvl w:ilvl="0" w:tplc="504E19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1730634"/>
    <w:multiLevelType w:val="hybridMultilevel"/>
    <w:tmpl w:val="621C3050"/>
    <w:lvl w:ilvl="0" w:tplc="EE78F70E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D4D5285"/>
    <w:multiLevelType w:val="hybridMultilevel"/>
    <w:tmpl w:val="8754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17D2"/>
    <w:rsid w:val="00000C40"/>
    <w:rsid w:val="00016227"/>
    <w:rsid w:val="00064B1B"/>
    <w:rsid w:val="0008380C"/>
    <w:rsid w:val="000948E8"/>
    <w:rsid w:val="000E5DB2"/>
    <w:rsid w:val="00175F44"/>
    <w:rsid w:val="001A13D8"/>
    <w:rsid w:val="00223965"/>
    <w:rsid w:val="002417D2"/>
    <w:rsid w:val="00270419"/>
    <w:rsid w:val="002946CD"/>
    <w:rsid w:val="003675F6"/>
    <w:rsid w:val="003917B1"/>
    <w:rsid w:val="003B0675"/>
    <w:rsid w:val="003C35C8"/>
    <w:rsid w:val="003D0A92"/>
    <w:rsid w:val="004657B2"/>
    <w:rsid w:val="004B1AE6"/>
    <w:rsid w:val="004F2E28"/>
    <w:rsid w:val="005526BE"/>
    <w:rsid w:val="00591C38"/>
    <w:rsid w:val="005F1201"/>
    <w:rsid w:val="006273FE"/>
    <w:rsid w:val="006A1006"/>
    <w:rsid w:val="006E0951"/>
    <w:rsid w:val="006F7E1C"/>
    <w:rsid w:val="00714C02"/>
    <w:rsid w:val="00717813"/>
    <w:rsid w:val="00737C96"/>
    <w:rsid w:val="007C3ECF"/>
    <w:rsid w:val="00810D4C"/>
    <w:rsid w:val="00841B3E"/>
    <w:rsid w:val="00946453"/>
    <w:rsid w:val="0096255D"/>
    <w:rsid w:val="00971E66"/>
    <w:rsid w:val="00971F2D"/>
    <w:rsid w:val="00985C53"/>
    <w:rsid w:val="00997863"/>
    <w:rsid w:val="009C4873"/>
    <w:rsid w:val="00A02123"/>
    <w:rsid w:val="00A57F9C"/>
    <w:rsid w:val="00A75598"/>
    <w:rsid w:val="00A77D6D"/>
    <w:rsid w:val="00A91219"/>
    <w:rsid w:val="00C26F32"/>
    <w:rsid w:val="00C902A5"/>
    <w:rsid w:val="00CB6B8E"/>
    <w:rsid w:val="00CC1E3F"/>
    <w:rsid w:val="00CC6487"/>
    <w:rsid w:val="00D66A66"/>
    <w:rsid w:val="00D72965"/>
    <w:rsid w:val="00D94FD1"/>
    <w:rsid w:val="00E01C8E"/>
    <w:rsid w:val="00E11377"/>
    <w:rsid w:val="00E7792A"/>
    <w:rsid w:val="00E97A35"/>
    <w:rsid w:val="00F269A5"/>
    <w:rsid w:val="00F7388F"/>
    <w:rsid w:val="00FA78D4"/>
    <w:rsid w:val="00FF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D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417D2"/>
    <w:rPr>
      <w:color w:val="0000FF"/>
      <w:u w:val="single"/>
    </w:rPr>
  </w:style>
  <w:style w:type="character" w:styleId="a4">
    <w:name w:val="Strong"/>
    <w:basedOn w:val="a0"/>
    <w:qFormat/>
    <w:rsid w:val="002417D2"/>
    <w:rPr>
      <w:b/>
      <w:bCs/>
    </w:rPr>
  </w:style>
  <w:style w:type="paragraph" w:styleId="a5">
    <w:name w:val="List Paragraph"/>
    <w:basedOn w:val="a"/>
    <w:uiPriority w:val="34"/>
    <w:qFormat/>
    <w:rsid w:val="002417D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41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417D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41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417D2"/>
    <w:rPr>
      <w:rFonts w:ascii="Calibri" w:eastAsia="Times New Roman" w:hAnsi="Calibri" w:cs="Times New Roman"/>
      <w:lang w:eastAsia="ru-RU"/>
    </w:rPr>
  </w:style>
  <w:style w:type="paragraph" w:styleId="aa">
    <w:name w:val="Body Text Indent"/>
    <w:basedOn w:val="a"/>
    <w:link w:val="ab"/>
    <w:rsid w:val="002417D2"/>
    <w:pPr>
      <w:spacing w:after="0" w:line="240" w:lineRule="auto"/>
      <w:ind w:left="-108"/>
    </w:pPr>
    <w:rPr>
      <w:rFonts w:ascii="Arial" w:hAnsi="Arial"/>
      <w:color w:val="000000"/>
      <w:sz w:val="20"/>
      <w:szCs w:val="20"/>
      <w:lang w:val="en-US"/>
    </w:rPr>
  </w:style>
  <w:style w:type="character" w:customStyle="1" w:styleId="ab">
    <w:name w:val="Основной текст с отступом Знак"/>
    <w:basedOn w:val="a0"/>
    <w:link w:val="aa"/>
    <w:rsid w:val="002417D2"/>
    <w:rPr>
      <w:rFonts w:ascii="Arial" w:eastAsia="Times New Roman" w:hAnsi="Arial" w:cs="Times New Roman"/>
      <w:color w:val="000000"/>
      <w:sz w:val="20"/>
      <w:szCs w:val="20"/>
      <w:lang w:val="en-US" w:eastAsia="ru-RU"/>
    </w:rPr>
  </w:style>
  <w:style w:type="paragraph" w:styleId="ac">
    <w:name w:val="Subtitle"/>
    <w:basedOn w:val="a"/>
    <w:next w:val="a"/>
    <w:link w:val="ad"/>
    <w:uiPriority w:val="11"/>
    <w:qFormat/>
    <w:rsid w:val="002417D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2417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laalte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2161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dcterms:created xsi:type="dcterms:W3CDTF">2026-09-09T06:42:00Z</dcterms:created>
  <dcterms:modified xsi:type="dcterms:W3CDTF">2026-09-09T09:48:00Z</dcterms:modified>
</cp:coreProperties>
</file>